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9523" w14:textId="77777777" w:rsidR="00F81E39" w:rsidRDefault="00F81E39"/>
    <w:p w14:paraId="265E0B80" w14:textId="1CD63B36" w:rsidR="003E1895" w:rsidRDefault="003E1895">
      <w:r w:rsidRPr="007B7CEA">
        <w:rPr>
          <w:i/>
          <w:iCs/>
        </w:rPr>
        <w:t>Aan:</w:t>
      </w:r>
      <w:r w:rsidRPr="007B7CEA">
        <w:rPr>
          <w:i/>
          <w:iCs/>
        </w:rPr>
        <w:br/>
      </w:r>
      <w:r>
        <w:t>Naam</w:t>
      </w:r>
    </w:p>
    <w:p w14:paraId="489E4B1B" w14:textId="5D1C545C" w:rsidR="003E1895" w:rsidRPr="00CA449E" w:rsidRDefault="003E1895">
      <w:pPr>
        <w:rPr>
          <w:i/>
          <w:iCs/>
        </w:rPr>
      </w:pPr>
      <w:r>
        <w:t>Adres</w:t>
      </w:r>
      <w:r>
        <w:br/>
        <w:t>Postcode</w:t>
      </w:r>
      <w:r w:rsidR="00CA449E">
        <w:t xml:space="preserve">  woonplaats</w:t>
      </w:r>
      <w:r w:rsidR="00CA449E">
        <w:br/>
        <w:t>Land</w:t>
      </w:r>
      <w:r w:rsidR="00CA449E">
        <w:br/>
      </w:r>
      <w:r w:rsidR="00CA449E">
        <w:br/>
      </w:r>
      <w:r w:rsidR="00CA449E">
        <w:rPr>
          <w:i/>
          <w:iCs/>
        </w:rPr>
        <w:t>Betreft:</w:t>
      </w:r>
      <w:r w:rsidR="009C5F5B">
        <w:rPr>
          <w:i/>
          <w:iCs/>
        </w:rPr>
        <w:t xml:space="preserve"> Welkom bij NC VALA</w:t>
      </w:r>
    </w:p>
    <w:p w14:paraId="29E591EC" w14:textId="55FFB030" w:rsidR="00086286" w:rsidRDefault="00086286" w:rsidP="00086286">
      <w:pPr>
        <w:jc w:val="right"/>
      </w:pPr>
      <w:r>
        <w:t xml:space="preserve">Halle, </w:t>
      </w:r>
      <w:r w:rsidR="00E16082">
        <w:t>dag maand 2025</w:t>
      </w:r>
    </w:p>
    <w:p w14:paraId="505BBA7D" w14:textId="6A070206" w:rsidR="00F81E39" w:rsidRDefault="00434F01">
      <w:r>
        <w:t>Geachte …, beste …,</w:t>
      </w:r>
    </w:p>
    <w:p w14:paraId="57E7E60E" w14:textId="22302E73" w:rsidR="00B623F0" w:rsidRPr="001C55C7" w:rsidRDefault="00B623F0">
      <w:r>
        <w:t xml:space="preserve">Het doet ons genoegen dat u zich als deelnemer van Natuurcollectief VALA </w:t>
      </w:r>
      <w:r w:rsidR="009C5F5B">
        <w:t>(vanaf nu NC VALA)</w:t>
      </w:r>
      <w:r w:rsidR="00E652AF">
        <w:t xml:space="preserve"> </w:t>
      </w:r>
      <w:r>
        <w:t xml:space="preserve">heeft aangemeld. Wij hebben u ingeschreven onder lidnummer #. Als deelnemer groeit de </w:t>
      </w:r>
      <w:r w:rsidR="007B51BC">
        <w:t>omvang</w:t>
      </w:r>
      <w:r>
        <w:t xml:space="preserve"> van </w:t>
      </w:r>
      <w:r w:rsidR="00E652AF">
        <w:t>NC</w:t>
      </w:r>
      <w:r w:rsidR="007B51BC">
        <w:t xml:space="preserve"> VALA</w:t>
      </w:r>
      <w:r>
        <w:t xml:space="preserve">, hetgeen weer ten goede komt aan het </w:t>
      </w:r>
      <w:r w:rsidR="00053EA8">
        <w:t>beheer</w:t>
      </w:r>
      <w:r>
        <w:t xml:space="preserve"> van de afzonderlijke </w:t>
      </w:r>
      <w:r w:rsidR="007B51BC">
        <w:t>deelnemers</w:t>
      </w:r>
      <w:r>
        <w:t xml:space="preserve">. </w:t>
      </w:r>
      <w:r w:rsidR="00E652AF">
        <w:t>NC</w:t>
      </w:r>
      <w:r w:rsidR="007B51BC">
        <w:t xml:space="preserve"> VALA heeft </w:t>
      </w:r>
      <w:r w:rsidR="007A0C7B">
        <w:t>al een groot aantal deelneme</w:t>
      </w:r>
      <w:r w:rsidR="00F77C1E">
        <w:t>rs</w:t>
      </w:r>
      <w:r w:rsidR="007A0C7B">
        <w:t xml:space="preserve"> en is daarmee</w:t>
      </w:r>
      <w:r>
        <w:t xml:space="preserve"> een organisatie </w:t>
      </w:r>
      <w:r w:rsidR="00053EA8">
        <w:t xml:space="preserve">met </w:t>
      </w:r>
      <w:r w:rsidR="004C6D97">
        <w:t>kennis</w:t>
      </w:r>
      <w:r>
        <w:t xml:space="preserve"> van bos- en natuurbeheer</w:t>
      </w:r>
      <w:r w:rsidR="004C6D97">
        <w:t xml:space="preserve"> in de provincie Gelderland.</w:t>
      </w:r>
    </w:p>
    <w:p w14:paraId="7D012388" w14:textId="2D5E827E" w:rsidR="00B623F0" w:rsidRDefault="001C55C7">
      <w:r w:rsidRPr="001C55C7">
        <w:t>Periodiek</w:t>
      </w:r>
      <w:r w:rsidR="00D9117F" w:rsidRPr="001C55C7">
        <w:t xml:space="preserve"> zal </w:t>
      </w:r>
      <w:r w:rsidR="00E652AF">
        <w:t>NC</w:t>
      </w:r>
      <w:r w:rsidR="00D9117F" w:rsidRPr="001C55C7">
        <w:t xml:space="preserve"> VALA u op de hoogte houden </w:t>
      </w:r>
      <w:r w:rsidRPr="001C55C7">
        <w:t xml:space="preserve">het beheer </w:t>
      </w:r>
      <w:r w:rsidR="00B623F0" w:rsidRPr="001C55C7">
        <w:t xml:space="preserve">van bos- en natuurbeheer, subsidieregelingen, voorlichtingsbijeenkomsten en dergelijke. Ook op onze website </w:t>
      </w:r>
      <w:hyperlink r:id="rId9" w:history="1">
        <w:r w:rsidR="00F77C1E" w:rsidRPr="00446549">
          <w:rPr>
            <w:rStyle w:val="Hyperlink"/>
          </w:rPr>
          <w:t>www.natuu</w:t>
        </w:r>
        <w:r w:rsidR="00F77C1E" w:rsidRPr="00446549">
          <w:rPr>
            <w:rStyle w:val="Hyperlink"/>
          </w:rPr>
          <w:t>r</w:t>
        </w:r>
        <w:r w:rsidR="00F77C1E" w:rsidRPr="00446549">
          <w:rPr>
            <w:rStyle w:val="Hyperlink"/>
          </w:rPr>
          <w:t>collectieven.nl/</w:t>
        </w:r>
        <w:r w:rsidR="00F77C1E" w:rsidRPr="00446549">
          <w:rPr>
            <w:rStyle w:val="Hyperlink"/>
          </w:rPr>
          <w:t>natuurcollectief-vala/</w:t>
        </w:r>
      </w:hyperlink>
      <w:r w:rsidR="00F77C1E">
        <w:t xml:space="preserve"> </w:t>
      </w:r>
      <w:r w:rsidR="00B623F0" w:rsidRPr="001C55C7">
        <w:t>kunt u</w:t>
      </w:r>
      <w:r w:rsidR="00F77C1E">
        <w:t xml:space="preserve"> verdere</w:t>
      </w:r>
      <w:r w:rsidR="00B623F0" w:rsidRPr="001C55C7">
        <w:t xml:space="preserve"> informatie vinden.</w:t>
      </w:r>
      <w:r w:rsidR="00B623F0" w:rsidRPr="00B623F0">
        <w:t xml:space="preserve"> </w:t>
      </w:r>
    </w:p>
    <w:p w14:paraId="037FF4C5" w14:textId="211492AA" w:rsidR="00B623F0" w:rsidRDefault="00B623F0">
      <w:r>
        <w:t>Uw contactperson</w:t>
      </w:r>
      <w:r w:rsidR="323DFFA4">
        <w:t>en</w:t>
      </w:r>
      <w:r>
        <w:t xml:space="preserve"> van </w:t>
      </w:r>
      <w:r w:rsidR="00E652AF">
        <w:t>NC</w:t>
      </w:r>
      <w:r>
        <w:t xml:space="preserve"> VALA </w:t>
      </w:r>
      <w:r w:rsidR="36176328">
        <w:t>zijn</w:t>
      </w:r>
      <w:r>
        <w:t xml:space="preserve"> </w:t>
      </w:r>
      <w:r w:rsidR="008B42FB">
        <w:t>Gerard de Ruiter</w:t>
      </w:r>
      <w:r w:rsidR="09969BAE">
        <w:t xml:space="preserve"> en Coen Hellwich</w:t>
      </w:r>
      <w:r>
        <w:t xml:space="preserve">. Indien u gebruik wilt maken van de diensten van de </w:t>
      </w:r>
      <w:r w:rsidR="00E652AF">
        <w:t>NC</w:t>
      </w:r>
      <w:r>
        <w:t xml:space="preserve"> VALA kunt u met</w:t>
      </w:r>
      <w:r w:rsidR="00F77C1E">
        <w:t xml:space="preserve"> één</w:t>
      </w:r>
      <w:r>
        <w:t xml:space="preserve"> </w:t>
      </w:r>
      <w:r w:rsidR="00F77C1E">
        <w:t xml:space="preserve">van </w:t>
      </w:r>
      <w:r>
        <w:t>he</w:t>
      </w:r>
      <w:r w:rsidR="5AB7D0AD">
        <w:t xml:space="preserve">n </w:t>
      </w:r>
      <w:r>
        <w:t xml:space="preserve">contact opnemen. </w:t>
      </w:r>
      <w:r>
        <w:br/>
      </w:r>
      <w:r w:rsidR="0BE3C92F">
        <w:t>Wij</w:t>
      </w:r>
      <w:r>
        <w:t xml:space="preserve"> hebben ter controle een kaart meegestuurd waarop uw eigendom is weergegeven. Indien de kaart niet volledig is of incorrecte terreinen bevat dan horen wij dat graag. </w:t>
      </w:r>
    </w:p>
    <w:p w14:paraId="56EAAA21" w14:textId="1063B84E" w:rsidR="00F77C1E" w:rsidRDefault="00B623F0" w:rsidP="00F77C1E">
      <w:pPr>
        <w:spacing w:after="0"/>
      </w:pPr>
      <w:r w:rsidRPr="00B623F0">
        <w:t xml:space="preserve">Als u vragen heeft of contact met ons wilt opnemen, kunt u bellen met: </w:t>
      </w:r>
    </w:p>
    <w:p w14:paraId="579563F5" w14:textId="65068F43" w:rsidR="00F77C1E" w:rsidRDefault="00F77C1E" w:rsidP="00F77C1E">
      <w:pPr>
        <w:spacing w:after="0"/>
      </w:pPr>
      <w:r>
        <w:t>Gerard: 06-28203784</w:t>
      </w:r>
    </w:p>
    <w:p w14:paraId="36206CEA" w14:textId="4032F055" w:rsidR="00F77C1E" w:rsidRDefault="00F77C1E" w:rsidP="00F77C1E">
      <w:pPr>
        <w:spacing w:after="0"/>
      </w:pPr>
      <w:r>
        <w:t>Coen: 06-23476618</w:t>
      </w:r>
    </w:p>
    <w:p w14:paraId="53117093" w14:textId="77777777" w:rsidR="00F77C1E" w:rsidRDefault="00F77C1E" w:rsidP="00F77C1E">
      <w:pPr>
        <w:spacing w:after="0"/>
      </w:pPr>
    </w:p>
    <w:p w14:paraId="2208241E" w14:textId="3BEB8F71" w:rsidR="00B623F0" w:rsidRDefault="00B623F0">
      <w:r w:rsidRPr="00B623F0">
        <w:t xml:space="preserve">Wij kijken uit naar een goede samenwerking met u. </w:t>
      </w:r>
    </w:p>
    <w:p w14:paraId="2E57EB91" w14:textId="4C4BD28C" w:rsidR="002456CB" w:rsidRDefault="00B623F0">
      <w:r w:rsidRPr="00B623F0">
        <w:t>Met vriendelijke groet</w:t>
      </w:r>
      <w:r w:rsidR="003B47EE">
        <w:t>,</w:t>
      </w:r>
    </w:p>
    <w:p w14:paraId="66A691D8" w14:textId="77777777" w:rsidR="00823F2A" w:rsidRDefault="003B47EE" w:rsidP="00F77C1E">
      <w:pPr>
        <w:spacing w:after="0"/>
      </w:pPr>
      <w:r>
        <w:t>Natuurcollectief VALA</w:t>
      </w:r>
    </w:p>
    <w:p w14:paraId="0E052D7A" w14:textId="2CFFA696" w:rsidR="003B47EE" w:rsidRDefault="00823F2A" w:rsidP="00F77C1E">
      <w:pPr>
        <w:spacing w:after="0"/>
      </w:pPr>
      <w:r w:rsidRPr="00823F2A">
        <w:t>Heurneweg 2</w:t>
      </w:r>
      <w:r>
        <w:br/>
      </w:r>
      <w:r w:rsidRPr="00823F2A">
        <w:t>7025 CM  Halle</w:t>
      </w:r>
    </w:p>
    <w:sectPr w:rsidR="003B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1297" w14:textId="77777777" w:rsidR="001E76E1" w:rsidRDefault="001E76E1" w:rsidP="009051BF">
      <w:pPr>
        <w:spacing w:after="0" w:line="240" w:lineRule="auto"/>
      </w:pPr>
      <w:r>
        <w:separator/>
      </w:r>
    </w:p>
  </w:endnote>
  <w:endnote w:type="continuationSeparator" w:id="0">
    <w:p w14:paraId="7911CC0D" w14:textId="77777777" w:rsidR="001E76E1" w:rsidRDefault="001E76E1" w:rsidP="0090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02E4" w14:textId="77777777" w:rsidR="00E5251D" w:rsidRDefault="00E525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DC74" w14:textId="522B0EB6" w:rsidR="00E5251D" w:rsidRPr="00E11CA1" w:rsidRDefault="00E5251D" w:rsidP="00E11C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4CD9" w14:textId="77777777" w:rsidR="00E5251D" w:rsidRDefault="00E525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406A" w14:textId="77777777" w:rsidR="001E76E1" w:rsidRDefault="001E76E1" w:rsidP="009051BF">
      <w:pPr>
        <w:spacing w:after="0" w:line="240" w:lineRule="auto"/>
      </w:pPr>
      <w:r>
        <w:separator/>
      </w:r>
    </w:p>
  </w:footnote>
  <w:footnote w:type="continuationSeparator" w:id="0">
    <w:p w14:paraId="360F1ECC" w14:textId="77777777" w:rsidR="001E76E1" w:rsidRDefault="001E76E1" w:rsidP="0090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2978" w14:textId="77777777" w:rsidR="00E5251D" w:rsidRDefault="00E525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38C3" w14:textId="698A53AF" w:rsidR="009051BF" w:rsidRDefault="00000000">
    <w:pPr>
      <w:pStyle w:val="Koptekst"/>
    </w:pPr>
    <w:r>
      <w:rPr>
        <w:noProof/>
      </w:rPr>
      <w:pict w14:anchorId="3B640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9548" o:spid="_x0000_s1025" type="#_x0000_t75" style="position:absolute;margin-left:-70.85pt;margin-top:-70.85pt;width:612pt;height:840.75pt;z-index:-251658752;mso-position-horizontal-relative:margin;mso-position-vertical-relative:margin" o:allowincell="f">
          <v:imagedata r:id="rId1" o:title="2025 10 21 Briefpapier NC VAL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61D1" w14:textId="77777777" w:rsidR="00E5251D" w:rsidRDefault="00E525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5C"/>
    <w:rsid w:val="00053EA8"/>
    <w:rsid w:val="00086286"/>
    <w:rsid w:val="00164D72"/>
    <w:rsid w:val="001C55C7"/>
    <w:rsid w:val="001D04CF"/>
    <w:rsid w:val="001E76E1"/>
    <w:rsid w:val="002456CB"/>
    <w:rsid w:val="002A3122"/>
    <w:rsid w:val="003B47EE"/>
    <w:rsid w:val="003E1895"/>
    <w:rsid w:val="00434F01"/>
    <w:rsid w:val="004C6D97"/>
    <w:rsid w:val="0058025C"/>
    <w:rsid w:val="00595403"/>
    <w:rsid w:val="005B6447"/>
    <w:rsid w:val="006D0282"/>
    <w:rsid w:val="007A0C7B"/>
    <w:rsid w:val="007B51BC"/>
    <w:rsid w:val="007B7CEA"/>
    <w:rsid w:val="008138A2"/>
    <w:rsid w:val="00823F2A"/>
    <w:rsid w:val="00840770"/>
    <w:rsid w:val="00872E15"/>
    <w:rsid w:val="008B42FB"/>
    <w:rsid w:val="009051BF"/>
    <w:rsid w:val="009C5F5B"/>
    <w:rsid w:val="00B623F0"/>
    <w:rsid w:val="00BD64F1"/>
    <w:rsid w:val="00C654FA"/>
    <w:rsid w:val="00CA449E"/>
    <w:rsid w:val="00CD1DE9"/>
    <w:rsid w:val="00CE2B46"/>
    <w:rsid w:val="00CF1BA7"/>
    <w:rsid w:val="00CF5FFA"/>
    <w:rsid w:val="00D627E3"/>
    <w:rsid w:val="00D9117F"/>
    <w:rsid w:val="00E11CA1"/>
    <w:rsid w:val="00E16082"/>
    <w:rsid w:val="00E5251D"/>
    <w:rsid w:val="00E635FA"/>
    <w:rsid w:val="00E652AF"/>
    <w:rsid w:val="00ED4B8A"/>
    <w:rsid w:val="00F77C1E"/>
    <w:rsid w:val="00F81E39"/>
    <w:rsid w:val="00FB6DE8"/>
    <w:rsid w:val="09969BAE"/>
    <w:rsid w:val="0BE3C92F"/>
    <w:rsid w:val="323DFFA4"/>
    <w:rsid w:val="36176328"/>
    <w:rsid w:val="383F8A73"/>
    <w:rsid w:val="5AB7D0AD"/>
    <w:rsid w:val="7358DF12"/>
    <w:rsid w:val="76CB60DA"/>
    <w:rsid w:val="7A02E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4238E"/>
  <w15:chartTrackingRefBased/>
  <w15:docId w15:val="{1508C819-E254-41FF-B4B5-8CF9209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0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0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0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0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0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0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0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7358D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7358D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7358D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7358DF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link w:val="Kop5"/>
    <w:uiPriority w:val="9"/>
    <w:semiHidden/>
    <w:rsid w:val="7358DF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link w:val="Kop6"/>
    <w:uiPriority w:val="9"/>
    <w:semiHidden/>
    <w:rsid w:val="7358DF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link w:val="Kop7"/>
    <w:uiPriority w:val="9"/>
    <w:semiHidden/>
    <w:rsid w:val="7358DF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link w:val="Kop8"/>
    <w:uiPriority w:val="9"/>
    <w:semiHidden/>
    <w:rsid w:val="7358DF12"/>
    <w:rPr>
      <w:rFonts w:eastAsiaTheme="majorEastAsia" w:cstheme="majorBidi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7358DF12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580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7358DF12"/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0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7358DF12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0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link w:val="Citaat"/>
    <w:uiPriority w:val="29"/>
    <w:rsid w:val="7358DF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025C"/>
    <w:pPr>
      <w:ind w:left="720"/>
      <w:contextualSpacing/>
    </w:pPr>
  </w:style>
  <w:style w:type="character" w:styleId="Intensievebenadrukking">
    <w:name w:val="Intense Emphasis"/>
    <w:uiPriority w:val="21"/>
    <w:qFormat/>
    <w:rsid w:val="7358DF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link w:val="Duidelijkcitaat"/>
    <w:uiPriority w:val="30"/>
    <w:rsid w:val="7358DF12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7358DF12"/>
    <w:rPr>
      <w:b/>
      <w:bCs/>
      <w:smallCaps/>
      <w:color w:val="0F4761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90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7358DF12"/>
  </w:style>
  <w:style w:type="paragraph" w:styleId="Voettekst">
    <w:name w:val="footer"/>
    <w:basedOn w:val="Standaard"/>
    <w:link w:val="VoettekstChar"/>
    <w:uiPriority w:val="99"/>
    <w:unhideWhenUsed/>
    <w:rsid w:val="0090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7358DF12"/>
  </w:style>
  <w:style w:type="character" w:styleId="Verwijzingopmerking">
    <w:name w:val="annotation reference"/>
    <w:uiPriority w:val="99"/>
    <w:semiHidden/>
    <w:unhideWhenUsed/>
    <w:rsid w:val="7358DF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5F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7358DF1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5F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5FF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7358DF12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C1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7C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atuurcollectieven.nl/natuurcollectief-val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ff3fd-a16b-413c-aaec-386bc881ec8f">
      <Terms xmlns="http://schemas.microsoft.com/office/infopath/2007/PartnerControls"/>
    </lcf76f155ced4ddcb4097134ff3c332f>
    <TaxCatchAll xmlns="2f555511-e94e-428b-914c-07649a76c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2F92B87EF84789CFC5D582E4290E" ma:contentTypeVersion="19" ma:contentTypeDescription="Een nieuw document maken." ma:contentTypeScope="" ma:versionID="2345cac17026a60faf8d8e3d9930c5b6">
  <xsd:schema xmlns:xsd="http://www.w3.org/2001/XMLSchema" xmlns:xs="http://www.w3.org/2001/XMLSchema" xmlns:p="http://schemas.microsoft.com/office/2006/metadata/properties" xmlns:ns2="2f555511-e94e-428b-914c-07649a76c5ea" xmlns:ns3="e55ff3fd-a16b-413c-aaec-386bc881ec8f" targetNamespace="http://schemas.microsoft.com/office/2006/metadata/properties" ma:root="true" ma:fieldsID="7050114a9ae8e5a93762ef00b68b8fbb" ns2:_="" ns3:_="">
    <xsd:import namespace="2f555511-e94e-428b-914c-07649a76c5ea"/>
    <xsd:import namespace="e55ff3fd-a16b-413c-aaec-386bc881ec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5511-e94e-428b-914c-07649a76c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125f86-570f-4918-b847-4e02477f0a59}" ma:internalName="TaxCatchAll" ma:showField="CatchAllData" ma:web="2f555511-e94e-428b-914c-07649a76c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ff3fd-a16b-413c-aaec-386bc881e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d14f420-a136-431b-926d-19dc4fe4b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98DE8-1C4B-4FB8-BE35-52BC32E42454}">
  <ds:schemaRefs>
    <ds:schemaRef ds:uri="http://schemas.microsoft.com/office/2006/metadata/properties"/>
    <ds:schemaRef ds:uri="http://schemas.microsoft.com/office/infopath/2007/PartnerControls"/>
    <ds:schemaRef ds:uri="e55ff3fd-a16b-413c-aaec-386bc881ec8f"/>
    <ds:schemaRef ds:uri="2f555511-e94e-428b-914c-07649a76c5ea"/>
  </ds:schemaRefs>
</ds:datastoreItem>
</file>

<file path=customXml/itemProps2.xml><?xml version="1.0" encoding="utf-8"?>
<ds:datastoreItem xmlns:ds="http://schemas.openxmlformats.org/officeDocument/2006/customXml" ds:itemID="{8D1B7A47-5115-48F3-BD2D-3E4B130C2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55511-e94e-428b-914c-07649a76c5ea"/>
    <ds:schemaRef ds:uri="e55ff3fd-a16b-413c-aaec-386bc881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2C00A-28BF-410F-BEB5-8B67A27E4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Ruiterpad</dc:creator>
  <cp:keywords/>
  <dc:description/>
  <cp:lastModifiedBy>Het Ruiterpad</cp:lastModifiedBy>
  <cp:revision>33</cp:revision>
  <dcterms:created xsi:type="dcterms:W3CDTF">2025-04-24T15:14:00Z</dcterms:created>
  <dcterms:modified xsi:type="dcterms:W3CDTF">2025-10-23T08:11:00Z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0x01010016D52F92B87EF84789CFC5D582E4290E</vt:lpwstr>
  </property>
  <property fmtid="{D5CDD505-2E9C-101B-9397-08002B2CF9AE}" pid="3" name="MediaServiceImageTags">
    <vt:lpwstr/>
  </property>
</Properties>
</file>